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  <w:lang w:val="ru-RU"/>
        </w:rPr>
        <w:t xml:space="preserve">                                                                                        Автар ИВДИВО Мг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Си ИВО ИВАС Юлий Сиана </w:t>
      </w:r>
    </w:p>
    <w:p>
      <w:pPr>
        <w:pStyle w:val="Normal.0"/>
      </w:pPr>
      <w:r>
        <w:rPr>
          <w:rtl w:val="0"/>
          <w:lang w:val="ru-RU"/>
        </w:rPr>
        <w:t xml:space="preserve">                                                                                        Николаева Мария </w:t>
      </w:r>
    </w:p>
    <w:p>
      <w:pPr>
        <w:pStyle w:val="Normal.0"/>
      </w:pPr>
      <w:r>
        <w:rPr>
          <w:rtl w:val="0"/>
          <w:lang w:val="ru-RU"/>
        </w:rPr>
        <w:t xml:space="preserve">                                                                                      136 </w:t>
      </w:r>
      <w:r>
        <w:rPr>
          <w:rtl w:val="0"/>
          <w:lang w:val="ru-RU"/>
        </w:rPr>
        <w:t>ИВДИВО –Ц БЕЛАЯ ВЕЖА</w:t>
      </w:r>
    </w:p>
    <w:p>
      <w:pPr>
        <w:pStyle w:val="Normal.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                                        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"mailto:maria140942@yandex.ru"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maria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140942@</w:t>
      </w:r>
      <w:r>
        <w:rPr>
          <w:rStyle w:val="Hyperlink.0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yandex</w:t>
      </w:r>
      <w:r>
        <w:rPr>
          <w:rStyle w:val="Нет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</w:t>
      </w:r>
      <w:r>
        <w:rPr>
          <w:rStyle w:val="Hyperlink.0"/>
          <w:rFonts w:ascii="Times New Roman" w:hAnsi="Times New Roman"/>
          <w:outline w:val="0"/>
          <w:color w:val="0000ff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ru</w:t>
      </w:r>
      <w:r>
        <w:rPr/>
        <w:fldChar w:fldCharType="end" w:fldLock="0"/>
      </w:r>
    </w:p>
    <w:p>
      <w:pPr>
        <w:pStyle w:val="Normal.0"/>
      </w:pPr>
    </w:p>
    <w:p>
      <w:pPr>
        <w:pStyle w:val="Normal.0"/>
      </w:pPr>
      <w:r>
        <w:rPr>
          <w:rStyle w:val="Нет"/>
          <w:rtl w:val="0"/>
          <w:lang w:val="ru-RU"/>
        </w:rPr>
        <w:t xml:space="preserve">            </w:t>
      </w:r>
    </w:p>
    <w:p>
      <w:pPr>
        <w:pStyle w:val="Normal.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                                                                Тезисы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                        </w:t>
      </w:r>
      <w:r>
        <w:rPr>
          <w:rStyle w:val="Нет"/>
          <w:rFonts w:ascii="Times New Roman" w:hAnsi="Times New Roman" w:hint="default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Преодоление проблем внутреннего развития Омегой</w:t>
      </w:r>
    </w:p>
    <w:p>
      <w:pPr>
        <w:pStyle w:val="Normal.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Омега – это клеточка Отца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 своим ядром жизни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 которого эманируется Сигнал Жизни  и тем самым  человек всегда поддерживается и творится через Омегу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Омега – это программатор и защитник развития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из ее источника жизни идет огонь формирования и оживления частей систем и аппаратов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Рассмотрим примеры проблем и преодоления их  в частях на примере  закрытости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заблокированности части или системы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также об эталонной репликации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Через Омегу идет сопряжение с одной из реальных клеточек тела Отца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Чтобы наша Омега существовала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 ядра клеточки идет сигнал жизни сопряжения двух клеточек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нашей и отцовой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Активное творение нас происходит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когда Омега входит в свои полномочия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поток силы  Огня жизни идет такой мощи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что  нам надо успеть за этим потоком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исполнить соответствующее развитие человека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Поток организации этого огня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который мы  может выразить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который будет развивать нас всю эпоху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является базой человека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это столько количество сигналов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что поступают в нашу Омегу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Сигналы стимулируют наше развитие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 состояния развитости в состояние Творения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 Сопряжение Омеги и сигналов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идущих из клеточки Отца 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сигналы к нам поступают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 берем ли мы их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сколько сигналов мы способны вместить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тут возникает проблема закрытости частей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аппаратов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систем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Когда сигналы идут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 мы их не можем взять и впитать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реализовать свои задачи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Отец нас в первую очередь творит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чтоб мы начали творить окружающее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тем самым служим Отцу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Проблема закрытости преодолевается через функционал Омеги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Сопрячь нашу Омегу с сигналами ядра клеточки Омеги ИВ Отца в каждом из нас и углубить насыщенность  сигналами творения каждого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Омега  принимает это творение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решая проблему закрытости частей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систем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аппаратов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 Другой проблемой нашего развития можно назвать заблокированность частей аппаратов или систем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Это когда одна из частей замкнута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ней есть блок любого характера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Даже не желание  или боязень  пользоваться уже стяженным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можно отнести к блокам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Омега может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её задача преодолеть заблокированности внутри нас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Омега помогает преодолеть проблемы  закрытости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неуверенности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неприменённости посредствам переключённости на действие практикой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  Омега является главным  центром репликации  всей частей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повышая свой ценз подготовки нам необходимо утвердить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что Омега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это главнейший орган репликации эталонных частей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как утвердил это Отец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Проникаясь в нас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требует от нас естества неотчужденности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полного доверия и творения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Эти уникальна Омега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своей способностью решать противоречия в развити нас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   </w:t>
      </w:r>
    </w:p>
    <w:p>
      <w:pPr>
        <w:pStyle w:val="Normal.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</w:t>
      </w:r>
    </w:p>
    <w:p>
      <w:pPr>
        <w:pStyle w:val="Normal.0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   </w:t>
      </w:r>
    </w:p>
    <w:p>
      <w:pPr>
        <w:pStyle w:val="Normal.0"/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 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ff"/>
      <w:sz w:val="24"/>
      <w:szCs w:val="24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